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76" w:rsidRPr="00544676" w:rsidRDefault="00544676" w:rsidP="0054467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Темы педсоветов на 2023-2024</w:t>
      </w:r>
      <w:r w:rsidRPr="00544676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1417"/>
        <w:gridCol w:w="2126"/>
      </w:tblGrid>
      <w:tr w:rsidR="00544676" w:rsidRPr="00544676" w:rsidTr="00544676">
        <w:trPr>
          <w:trHeight w:val="1550"/>
        </w:trPr>
        <w:tc>
          <w:tcPr>
            <w:tcW w:w="709" w:type="dxa"/>
          </w:tcPr>
          <w:p w:rsidR="00544676" w:rsidRPr="0028566D" w:rsidRDefault="00544676" w:rsidP="009D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54" w:type="dxa"/>
          </w:tcPr>
          <w:p w:rsidR="00544676" w:rsidRPr="0028566D" w:rsidRDefault="00544676" w:rsidP="009D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6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Тематика педсоветов</w:t>
            </w:r>
          </w:p>
        </w:tc>
        <w:tc>
          <w:tcPr>
            <w:tcW w:w="1417" w:type="dxa"/>
          </w:tcPr>
          <w:p w:rsidR="00544676" w:rsidRPr="0028566D" w:rsidRDefault="00544676" w:rsidP="009D1BD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6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6" w:type="dxa"/>
          </w:tcPr>
          <w:p w:rsidR="00544676" w:rsidRPr="0028566D" w:rsidRDefault="00544676" w:rsidP="009D1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6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44676" w:rsidRPr="00544676" w:rsidTr="00544676">
        <w:trPr>
          <w:trHeight w:val="1550"/>
        </w:trPr>
        <w:tc>
          <w:tcPr>
            <w:tcW w:w="709" w:type="dxa"/>
          </w:tcPr>
          <w:p w:rsidR="00544676" w:rsidRPr="00544676" w:rsidRDefault="00544676" w:rsidP="005446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46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</w:tcPr>
          <w:p w:rsidR="00544676" w:rsidRPr="00544676" w:rsidRDefault="00544676" w:rsidP="005446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4467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>Педсовет №1. Установочный</w:t>
            </w:r>
          </w:p>
          <w:p w:rsidR="00544676" w:rsidRPr="00544676" w:rsidRDefault="00544676" w:rsidP="0054467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4676">
              <w:rPr>
                <w:rFonts w:ascii="Times New Roman" w:eastAsia="Calibri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Тема: </w:t>
            </w:r>
            <w:r w:rsidRPr="00544676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ru-RU"/>
              </w:rPr>
              <w:t>«Определение приоритетных направлений деятельности  дошкольного учреждения на 2023-2024 год»</w:t>
            </w:r>
          </w:p>
          <w:p w:rsidR="00544676" w:rsidRPr="00544676" w:rsidRDefault="00544676" w:rsidP="005446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4676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Цель:</w:t>
            </w:r>
            <w:r w:rsidRPr="005446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обсуждение стратегии развития ДОО на 2023-2024 год.</w:t>
            </w:r>
          </w:p>
          <w:p w:rsidR="00544676" w:rsidRPr="00544676" w:rsidRDefault="00544676" w:rsidP="005446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46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Повестка:</w:t>
            </w:r>
          </w:p>
          <w:p w:rsidR="00544676" w:rsidRPr="00544676" w:rsidRDefault="00544676" w:rsidP="005446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46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1.Выбор секретаря педсовета.</w:t>
            </w:r>
          </w:p>
          <w:p w:rsidR="00544676" w:rsidRPr="00544676" w:rsidRDefault="00544676" w:rsidP="005446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46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2.Анализ летней оздоровительной работы.</w:t>
            </w:r>
          </w:p>
          <w:p w:rsidR="00544676" w:rsidRPr="00544676" w:rsidRDefault="00544676" w:rsidP="005446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46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3.Рассмотрение и утверждение на 2023-2024 год:</w:t>
            </w:r>
          </w:p>
          <w:p w:rsidR="00544676" w:rsidRPr="00544676" w:rsidRDefault="00544676" w:rsidP="005446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46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плана деятельности;</w:t>
            </w:r>
          </w:p>
          <w:p w:rsidR="00544676" w:rsidRPr="00544676" w:rsidRDefault="00544676" w:rsidP="005446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46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ООП МБДОУ «Детский сад №4»;</w:t>
            </w:r>
          </w:p>
          <w:p w:rsidR="00544676" w:rsidRPr="00544676" w:rsidRDefault="00544676" w:rsidP="005446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46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АООП МБДОУ «Детский сад №4»;</w:t>
            </w:r>
          </w:p>
          <w:p w:rsidR="00544676" w:rsidRPr="00544676" w:rsidRDefault="00544676" w:rsidP="005446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46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-схемы распределения НОД,</w:t>
            </w:r>
            <w:r w:rsidRPr="005446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 режима дня групп, календарного учебного графика, учебного плана, циклограмм деятельности педагогов.</w:t>
            </w:r>
          </w:p>
          <w:p w:rsidR="00544676" w:rsidRPr="00544676" w:rsidRDefault="00544676" w:rsidP="005446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46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рабочих программ педагогов ДОО;</w:t>
            </w:r>
          </w:p>
          <w:p w:rsidR="00544676" w:rsidRPr="00544676" w:rsidRDefault="00544676" w:rsidP="005446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46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плана, графика  и режима работы Консультационного центра;</w:t>
            </w:r>
          </w:p>
          <w:p w:rsidR="00544676" w:rsidRPr="00544676" w:rsidRDefault="00544676" w:rsidP="005446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46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плана заседаний психолого-педагогического консилиума.</w:t>
            </w:r>
          </w:p>
          <w:p w:rsidR="00544676" w:rsidRPr="00544676" w:rsidRDefault="00544676" w:rsidP="005446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46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4.Расстановка педагогических кадров и установление педагогической нагрузки на 2023-2024 год </w:t>
            </w:r>
          </w:p>
          <w:p w:rsidR="00544676" w:rsidRPr="00544676" w:rsidRDefault="00544676" w:rsidP="005446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446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5.Разное.</w:t>
            </w:r>
          </w:p>
        </w:tc>
        <w:tc>
          <w:tcPr>
            <w:tcW w:w="1417" w:type="dxa"/>
          </w:tcPr>
          <w:p w:rsidR="00544676" w:rsidRPr="00544676" w:rsidRDefault="00544676" w:rsidP="005446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46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126" w:type="dxa"/>
          </w:tcPr>
          <w:p w:rsidR="00544676" w:rsidRPr="00544676" w:rsidRDefault="00544676" w:rsidP="005446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46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544676" w:rsidRPr="00544676" w:rsidRDefault="00544676" w:rsidP="005446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46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Федяева Я.Н.,</w:t>
            </w:r>
          </w:p>
          <w:p w:rsidR="00544676" w:rsidRPr="00544676" w:rsidRDefault="00544676" w:rsidP="005446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46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544676" w:rsidRPr="00544676" w:rsidRDefault="00544676" w:rsidP="005446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Орехова Н.В.</w:t>
            </w:r>
          </w:p>
          <w:p w:rsidR="00544676" w:rsidRPr="00544676" w:rsidRDefault="00544676" w:rsidP="005446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4D4F" w:rsidRPr="00544676" w:rsidTr="00544676">
        <w:trPr>
          <w:trHeight w:val="416"/>
        </w:trPr>
        <w:tc>
          <w:tcPr>
            <w:tcW w:w="709" w:type="dxa"/>
          </w:tcPr>
          <w:p w:rsidR="00C44D4F" w:rsidRPr="00544676" w:rsidRDefault="00C44D4F" w:rsidP="0054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</w:tcPr>
          <w:p w:rsidR="00C44D4F" w:rsidRPr="006A0B96" w:rsidRDefault="00C44D4F" w:rsidP="00255E93">
            <w:pPr>
              <w:pStyle w:val="a3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21230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Педсовет № 2</w:t>
            </w:r>
            <w:r w:rsidRPr="006A0B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0B96">
              <w:rPr>
                <w:rFonts w:ascii="Times New Roman" w:hAnsi="Times New Roman"/>
                <w:iCs/>
                <w:sz w:val="28"/>
                <w:szCs w:val="28"/>
              </w:rPr>
              <w:t xml:space="preserve">Тема педсовета: </w:t>
            </w:r>
            <w:r w:rsidRPr="006A0B96">
              <w:rPr>
                <w:rFonts w:ascii="Times New Roman" w:eastAsia="Arial Unicode MS" w:hAnsi="Times New Roman"/>
                <w:sz w:val="28"/>
                <w:szCs w:val="28"/>
              </w:rPr>
              <w:t>«Региональный компонент в процессе патриотического воспитания дошкольников»</w:t>
            </w:r>
          </w:p>
          <w:p w:rsidR="00C44D4F" w:rsidRPr="00C44D4F" w:rsidRDefault="00C44D4F" w:rsidP="00C44D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0B96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«Воспитание любви к своей малой родине посредством использования современных образовательных технологий» Создание условий для реализации регионального компонента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C44D4F" w:rsidRPr="00544676" w:rsidRDefault="00C44D4F" w:rsidP="0054467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46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6" w:type="dxa"/>
          </w:tcPr>
          <w:p w:rsidR="00C44D4F" w:rsidRPr="00544676" w:rsidRDefault="00C44D4F" w:rsidP="005446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46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C44D4F" w:rsidRPr="00544676" w:rsidRDefault="00C44D4F" w:rsidP="005446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46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Федяева Я.Н.</w:t>
            </w:r>
          </w:p>
          <w:p w:rsidR="00C44D4F" w:rsidRPr="00544676" w:rsidRDefault="00C44D4F" w:rsidP="005446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46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ст. воспитатель Орехова Н.В.,</w:t>
            </w:r>
          </w:p>
          <w:p w:rsidR="00C44D4F" w:rsidRPr="00544676" w:rsidRDefault="00C44D4F" w:rsidP="0054467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C44D4F" w:rsidRPr="00544676" w:rsidRDefault="00C44D4F" w:rsidP="005446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4D4F" w:rsidRPr="00544676" w:rsidTr="00544676">
        <w:trPr>
          <w:trHeight w:val="740"/>
        </w:trPr>
        <w:tc>
          <w:tcPr>
            <w:tcW w:w="709" w:type="dxa"/>
          </w:tcPr>
          <w:p w:rsidR="00C44D4F" w:rsidRPr="00544676" w:rsidRDefault="00C44D4F" w:rsidP="0054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</w:tcPr>
          <w:p w:rsidR="00C44D4F" w:rsidRPr="00874759" w:rsidRDefault="00C44D4F" w:rsidP="00255E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75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Педсовет №3 </w:t>
            </w:r>
            <w:r w:rsidRPr="008747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 педсовета: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«Развитие логико-алгоритмического компонента в познавательном развитии дошкольников 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основе игровых технологий»</w:t>
            </w:r>
          </w:p>
          <w:p w:rsidR="00C44D4F" w:rsidRPr="006A0B96" w:rsidRDefault="00C44D4F" w:rsidP="00255E93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A0B96">
              <w:rPr>
                <w:rFonts w:ascii="Times New Roman" w:hAnsi="Times New Roman"/>
                <w:sz w:val="28"/>
                <w:szCs w:val="28"/>
              </w:rPr>
              <w:t>Цель:</w:t>
            </w:r>
            <w:r w:rsidRPr="006A0B96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 xml:space="preserve"> повышение профессиональной компетенции педагогов ДОУ в вопросах применения </w:t>
            </w:r>
            <w:proofErr w:type="spellStart"/>
            <w:r w:rsidRPr="006A0B96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>алгоритмики</w:t>
            </w:r>
            <w:proofErr w:type="spellEnd"/>
            <w:r w:rsidRPr="006A0B96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 xml:space="preserve"> в образовательном процессе.</w:t>
            </w:r>
          </w:p>
        </w:tc>
        <w:tc>
          <w:tcPr>
            <w:tcW w:w="1417" w:type="dxa"/>
          </w:tcPr>
          <w:p w:rsidR="00C44D4F" w:rsidRPr="00544676" w:rsidRDefault="00C44D4F" w:rsidP="0054467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44D4F" w:rsidRPr="00544676" w:rsidRDefault="00C44D4F" w:rsidP="005446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46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C44D4F" w:rsidRPr="00544676" w:rsidRDefault="00C44D4F" w:rsidP="005446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46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C44D4F" w:rsidRPr="00544676" w:rsidRDefault="00C44D4F" w:rsidP="005446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46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Федяева Я.Н.</w:t>
            </w:r>
          </w:p>
          <w:p w:rsidR="00C44D4F" w:rsidRPr="00544676" w:rsidRDefault="00C44D4F" w:rsidP="005446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46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ст. воспитатель </w:t>
            </w:r>
            <w:r w:rsidRPr="005446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Орехова Н.В.,</w:t>
            </w:r>
          </w:p>
          <w:p w:rsidR="00C44D4F" w:rsidRPr="00544676" w:rsidRDefault="00C44D4F" w:rsidP="005446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C44D4F" w:rsidRPr="00544676" w:rsidTr="00544676">
        <w:trPr>
          <w:trHeight w:val="740"/>
        </w:trPr>
        <w:tc>
          <w:tcPr>
            <w:tcW w:w="709" w:type="dxa"/>
          </w:tcPr>
          <w:p w:rsidR="00C44D4F" w:rsidRPr="00544676" w:rsidRDefault="00C44D4F" w:rsidP="0054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</w:tcPr>
          <w:p w:rsidR="00C44D4F" w:rsidRPr="00913D9D" w:rsidRDefault="00C44D4F" w:rsidP="00255E9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3D9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Педсовет №4</w:t>
            </w:r>
            <w:r w:rsidRPr="00913D9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913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 педсовета: </w:t>
            </w:r>
            <w:r w:rsidRPr="00913D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«Итоги состояния образовательной деятельности ДОО за 2023-2024 год. Определение приоритетных направлений деятельности и задач на 2024-2025 учебный год»</w:t>
            </w:r>
          </w:p>
          <w:p w:rsidR="00C44D4F" w:rsidRPr="00913D9D" w:rsidRDefault="00C44D4F" w:rsidP="00255E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3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Цель:</w:t>
            </w:r>
            <w:r w:rsidRPr="00913D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13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состояния образовательной работы МБДОУ за 2023-2024 учебный год</w:t>
            </w:r>
          </w:p>
          <w:p w:rsidR="00C44D4F" w:rsidRPr="00913D9D" w:rsidRDefault="00C44D4F" w:rsidP="00255E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3D9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Повестка:</w:t>
            </w:r>
            <w:r w:rsidRPr="00913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44D4F" w:rsidRPr="00913D9D" w:rsidRDefault="00C44D4F" w:rsidP="00255E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3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  Выполнение решений Педагогического совета №3.</w:t>
            </w:r>
          </w:p>
          <w:p w:rsidR="00C44D4F" w:rsidRPr="00913D9D" w:rsidRDefault="00C44D4F" w:rsidP="00255E93">
            <w:pPr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3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Результаты освоения основных и дополнительных программ (отчёты воспитателей и специалистов).</w:t>
            </w:r>
          </w:p>
          <w:p w:rsidR="00C44D4F" w:rsidRPr="00913D9D" w:rsidRDefault="00C44D4F" w:rsidP="00255E93">
            <w:pPr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3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Анализ готовности выпускников ДОО к школьному обучению.</w:t>
            </w:r>
          </w:p>
          <w:p w:rsidR="00C44D4F" w:rsidRPr="00913D9D" w:rsidRDefault="00C44D4F" w:rsidP="00255E93">
            <w:pPr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3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Итоги Фронтальной проверки.</w:t>
            </w:r>
          </w:p>
          <w:p w:rsidR="00C44D4F" w:rsidRPr="00913D9D" w:rsidRDefault="00C44D4F" w:rsidP="00255E93">
            <w:pPr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3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Анализ работы ГКП.</w:t>
            </w:r>
          </w:p>
          <w:p w:rsidR="00C44D4F" w:rsidRPr="00913D9D" w:rsidRDefault="00C44D4F" w:rsidP="00255E93">
            <w:pPr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3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Отчёт председателя </w:t>
            </w:r>
            <w:proofErr w:type="spellStart"/>
            <w:r w:rsidRPr="00913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ППк</w:t>
            </w:r>
            <w:proofErr w:type="spellEnd"/>
            <w:r w:rsidRPr="00913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ДОО.</w:t>
            </w:r>
          </w:p>
          <w:p w:rsidR="00C44D4F" w:rsidRPr="00913D9D" w:rsidRDefault="00C44D4F" w:rsidP="00255E93">
            <w:pPr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3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Анализ эффективности коррекционно-развивающей работы с детьми ОВЗ.</w:t>
            </w:r>
          </w:p>
          <w:p w:rsidR="00C44D4F" w:rsidRPr="00913D9D" w:rsidRDefault="00C44D4F" w:rsidP="00255E93">
            <w:pPr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3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Анализ результатов анкетирования по изучению удовлетворенности родителей качеством образовательных услуг.</w:t>
            </w:r>
          </w:p>
          <w:p w:rsidR="00C44D4F" w:rsidRPr="00913D9D" w:rsidRDefault="00C44D4F" w:rsidP="00255E93">
            <w:pPr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3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Обсуждение приоритетных направлений деятельности ДОО и задач на 2024-2025 год</w:t>
            </w:r>
          </w:p>
          <w:p w:rsidR="00C44D4F" w:rsidRPr="00913D9D" w:rsidRDefault="00C44D4F" w:rsidP="00255E93">
            <w:pPr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3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Обсуждение и утверждение плана летней оздоровительной работы 2024 года.</w:t>
            </w:r>
            <w:r w:rsidRPr="00913D9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C44D4F" w:rsidRPr="00913D9D" w:rsidRDefault="00C44D4F" w:rsidP="00255E9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</w:p>
        </w:tc>
        <w:tc>
          <w:tcPr>
            <w:tcW w:w="1417" w:type="dxa"/>
          </w:tcPr>
          <w:p w:rsidR="00C44D4F" w:rsidRPr="00544676" w:rsidRDefault="00C44D4F" w:rsidP="005446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46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C44D4F" w:rsidRPr="00544676" w:rsidRDefault="00C44D4F" w:rsidP="005446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46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C44D4F" w:rsidRPr="00544676" w:rsidRDefault="00C44D4F" w:rsidP="005446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46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Федяева Я.Н.</w:t>
            </w:r>
          </w:p>
          <w:p w:rsidR="00C44D4F" w:rsidRPr="00544676" w:rsidRDefault="00C44D4F" w:rsidP="005446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46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ст. воспитатель Орехова Н.В.,</w:t>
            </w:r>
          </w:p>
          <w:p w:rsidR="00C44D4F" w:rsidRPr="00544676" w:rsidRDefault="00C44D4F" w:rsidP="0054467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C44D4F" w:rsidRPr="00544676" w:rsidRDefault="00C44D4F" w:rsidP="005446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4676" w:rsidRDefault="00544676"/>
    <w:sectPr w:rsidR="00544676" w:rsidSect="0054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967"/>
    <w:multiLevelType w:val="multilevel"/>
    <w:tmpl w:val="50F64E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73"/>
    <w:rsid w:val="00544676"/>
    <w:rsid w:val="008B085A"/>
    <w:rsid w:val="00C44D4F"/>
    <w:rsid w:val="00F8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44D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C44D4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44D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C44D4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2023-12-14T10:33:00Z</dcterms:created>
  <dcterms:modified xsi:type="dcterms:W3CDTF">2023-12-19T08:52:00Z</dcterms:modified>
</cp:coreProperties>
</file>